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32698B">
      <w:pPr>
        <w:spacing w:line="440" w:lineRule="exact"/>
        <w:rPr>
          <w:rFonts w:ascii="宋体" w:hAnsi="宋体" w:cs="仿宋_GB2312" w:hint="eastAsia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32698B" w:rsidRPr="00E41D98" w:rsidRDefault="0032698B" w:rsidP="0032698B">
      <w:pPr>
        <w:spacing w:line="44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E41D98">
        <w:rPr>
          <w:rFonts w:ascii="黑体" w:eastAsia="黑体" w:hAnsi="黑体" w:cs="仿宋_GB2312" w:hint="eastAsia"/>
          <w:bCs/>
          <w:sz w:val="32"/>
          <w:szCs w:val="32"/>
        </w:rPr>
        <w:t>南通中专打印机用墨盒报价单</w:t>
      </w:r>
    </w:p>
    <w:p w:rsidR="0032698B" w:rsidRDefault="0032698B" w:rsidP="0032698B">
      <w:pPr>
        <w:spacing w:line="440" w:lineRule="exact"/>
        <w:rPr>
          <w:rFonts w:ascii="宋体" w:hAnsi="宋体" w:cs="仿宋_GB2312"/>
          <w:b/>
          <w:bCs/>
          <w:sz w:val="24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7"/>
        <w:gridCol w:w="1560"/>
        <w:gridCol w:w="1984"/>
      </w:tblGrid>
      <w:tr w:rsidR="00854C4E" w:rsidRPr="0032698B" w:rsidTr="006932D6">
        <w:trPr>
          <w:trHeight w:val="486"/>
        </w:trPr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报</w:t>
            </w:r>
            <w:r w:rsidRPr="0032698B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价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epson188黑色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epson188彩色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（青）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4C4E" w:rsidRPr="0032698B" w:rsidRDefault="00854C4E" w:rsidP="00AB3B44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epson188彩色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</w:t>
            </w:r>
            <w:r w:rsidR="00AB3B44">
              <w:rPr>
                <w:rFonts w:ascii="宋体" w:hAnsi="宋体" w:cs="Arial" w:hint="eastAsia"/>
                <w:color w:val="000000"/>
                <w:kern w:val="0"/>
                <w:sz w:val="24"/>
              </w:rPr>
              <w:t>红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epson188彩色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（蓝）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epson119黑色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（2个装）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854C4E" w:rsidRPr="0032698B" w:rsidTr="006932D6">
        <w:tc>
          <w:tcPr>
            <w:tcW w:w="1701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epson123彩色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</w:t>
            </w:r>
            <w:r w:rsidR="00AB3B44">
              <w:rPr>
                <w:rFonts w:ascii="宋体" w:hAnsi="宋体" w:cs="Arial" w:hint="eastAsia"/>
                <w:color w:val="000000"/>
                <w:kern w:val="0"/>
                <w:sz w:val="24"/>
              </w:rPr>
              <w:t>青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4C4E" w:rsidRPr="0032698B" w:rsidRDefault="00854C4E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epson123彩色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（红）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epson123彩色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（蓝）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epson859黑色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epson672黑色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epson672彩色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Epson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137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黑色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hp901黑色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hp901彩色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hp802黑色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hp802彩色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hp680黑色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hp680彩色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Hp816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黑</w:t>
            </w: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Hp817</w:t>
            </w: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彩色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hp678黑色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hp678彩色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canon-ip8780-850pgbk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canon-851c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canon-851m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24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canon-851y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canon-851gy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canon-851bk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canon-830黑色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canon-831彩色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canon845黑色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80835" w:rsidRPr="0032698B" w:rsidTr="006932D6">
        <w:tc>
          <w:tcPr>
            <w:tcW w:w="1701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canon彩色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32698B">
              <w:rPr>
                <w:rFonts w:ascii="宋体" w:hAnsi="宋体" w:cs="Arial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0835" w:rsidRPr="0032698B" w:rsidRDefault="00F80835" w:rsidP="00F80835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6932D6" w:rsidRPr="0032698B" w:rsidTr="006932D6">
        <w:tc>
          <w:tcPr>
            <w:tcW w:w="1701" w:type="dxa"/>
            <w:shd w:val="clear" w:color="auto" w:fill="FFFFFF"/>
            <w:vAlign w:val="center"/>
          </w:tcPr>
          <w:p w:rsidR="006932D6" w:rsidRPr="006932D6" w:rsidRDefault="006932D6" w:rsidP="006932D6">
            <w:pPr>
              <w:widowControl/>
              <w:wordWrap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6932D6" w:rsidRPr="006932D6" w:rsidRDefault="006932D6" w:rsidP="00F80835">
            <w:pPr>
              <w:widowControl/>
              <w:wordWrap w:val="0"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  <w:r w:rsidRPr="006932D6">
              <w:rPr>
                <w:rFonts w:ascii="黑体" w:eastAsia="黑体" w:hAnsi="黑体" w:cs="Arial" w:hint="eastAsia"/>
                <w:b/>
                <w:color w:val="000000"/>
                <w:kern w:val="0"/>
                <w:sz w:val="24"/>
              </w:rPr>
              <w:t>所供墨盒须原装正品</w:t>
            </w:r>
            <w:r>
              <w:rPr>
                <w:rFonts w:ascii="黑体" w:eastAsia="黑体" w:hAnsi="黑体" w:cs="Arial" w:hint="eastAsia"/>
                <w:b/>
                <w:color w:val="000000"/>
                <w:kern w:val="0"/>
                <w:sz w:val="24"/>
              </w:rPr>
              <w:t>！</w:t>
            </w:r>
          </w:p>
        </w:tc>
      </w:tr>
    </w:tbl>
    <w:p w:rsidR="006932D6" w:rsidRDefault="006932D6" w:rsidP="006932D6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6932D6" w:rsidTr="009D7734">
        <w:tc>
          <w:tcPr>
            <w:tcW w:w="9037" w:type="dxa"/>
          </w:tcPr>
          <w:p w:rsidR="006932D6" w:rsidRDefault="006932D6" w:rsidP="006932D6">
            <w:pPr>
              <w:spacing w:line="440" w:lineRule="exact"/>
              <w:rPr>
                <w:rFonts w:ascii="宋体" w:hAnsi="宋体" w:cs="仿宋_GB2312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</w:t>
            </w:r>
            <w:r>
              <w:rPr>
                <w:rFonts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（盖章） 法人</w:t>
            </w:r>
            <w:r>
              <w:rPr>
                <w:rFonts w:ascii="宋体" w:hAnsi="宋体" w:cs="仿宋_GB2312"/>
                <w:b/>
                <w:bCs/>
                <w:sz w:val="24"/>
              </w:rPr>
              <w:t>代表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联系</w:t>
            </w:r>
            <w:r>
              <w:rPr>
                <w:rFonts w:ascii="宋体" w:hAnsi="宋体" w:cs="仿宋_GB2312"/>
                <w:b/>
                <w:bCs/>
                <w:sz w:val="24"/>
              </w:rPr>
              <w:t>电话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6932D6" w:rsidTr="009D7734">
        <w:tc>
          <w:tcPr>
            <w:tcW w:w="9037" w:type="dxa"/>
            <w:vAlign w:val="center"/>
          </w:tcPr>
          <w:p w:rsidR="006932D6" w:rsidRDefault="009D7734" w:rsidP="006932D6">
            <w:pPr>
              <w:wordWrap w:val="0"/>
              <w:spacing w:line="440" w:lineRule="exact"/>
              <w:jc w:val="right"/>
              <w:rPr>
                <w:rFonts w:ascii="宋体" w:hAnsi="宋体" w:cs="仿宋_GB2312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时间：</w:t>
            </w:r>
            <w:bookmarkStart w:id="0" w:name="_GoBack"/>
            <w:bookmarkEnd w:id="0"/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>2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>019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 xml:space="preserve">年 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 xml:space="preserve">   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 xml:space="preserve">月 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 xml:space="preserve">    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32698B" w:rsidRPr="006932D6" w:rsidRDefault="0032698B" w:rsidP="006932D6">
      <w:pPr>
        <w:spacing w:line="520" w:lineRule="exact"/>
        <w:rPr>
          <w:rFonts w:ascii="宋体" w:hAnsi="宋体" w:cs="仿宋_GB2312" w:hint="eastAsia"/>
          <w:b/>
          <w:bCs/>
          <w:sz w:val="24"/>
        </w:rPr>
      </w:pPr>
    </w:p>
    <w:sectPr w:rsidR="0032698B" w:rsidRPr="006932D6" w:rsidSect="006932D6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7C" w:rsidRDefault="000B047C" w:rsidP="00E90F75">
      <w:r>
        <w:separator/>
      </w:r>
    </w:p>
  </w:endnote>
  <w:endnote w:type="continuationSeparator" w:id="0">
    <w:p w:rsidR="000B047C" w:rsidRDefault="000B047C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7C" w:rsidRDefault="000B047C" w:rsidP="00E90F75">
      <w:r>
        <w:separator/>
      </w:r>
    </w:p>
  </w:footnote>
  <w:footnote w:type="continuationSeparator" w:id="0">
    <w:p w:rsidR="000B047C" w:rsidRDefault="000B047C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62C6"/>
    <w:rsid w:val="002376D1"/>
    <w:rsid w:val="0024058F"/>
    <w:rsid w:val="00250042"/>
    <w:rsid w:val="00251E81"/>
    <w:rsid w:val="00253304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5D51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32D6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55A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B02FF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2</Pages>
  <Words>177</Words>
  <Characters>1011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1350</cp:revision>
  <cp:lastPrinted>2018-10-16T06:34:00Z</cp:lastPrinted>
  <dcterms:created xsi:type="dcterms:W3CDTF">2015-10-10T00:30:00Z</dcterms:created>
  <dcterms:modified xsi:type="dcterms:W3CDTF">2019-06-30T06:58:00Z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